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536"/>
        <w:gridCol w:w="4111"/>
        <w:gridCol w:w="2976"/>
        <w:gridCol w:w="1985"/>
      </w:tblGrid>
      <w:tr w:rsidR="002D4A86" w:rsidRPr="002D4A86" w14:paraId="5BC9DFB9" w14:textId="77777777" w:rsidTr="002D4A86">
        <w:trPr>
          <w:trHeight w:val="568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41D9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学校推薦型選抜　推薦書準備のための記入用紙</w:t>
            </w:r>
          </w:p>
        </w:tc>
      </w:tr>
      <w:tr w:rsidR="002D4A86" w:rsidRPr="002D4A86" w14:paraId="7AF4D9B3" w14:textId="77777777" w:rsidTr="002D4A86">
        <w:trPr>
          <w:trHeight w:val="499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89764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提出日　始業式の日に担任に提出のこと。　　　　　　　　　　　　　　　（　）年（　）組（　）番　氏名</w:t>
            </w:r>
          </w:p>
        </w:tc>
      </w:tr>
      <w:tr w:rsidR="002D4A86" w:rsidRPr="002D4A86" w14:paraId="6E7D305F" w14:textId="77777777" w:rsidTr="002D4A86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50AA54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大分類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A32D90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小分類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17A701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生徒記入欄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6ECC53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根拠・証拠があれば記入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DA14267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教員使用欄</w:t>
            </w:r>
          </w:p>
        </w:tc>
      </w:tr>
      <w:tr w:rsidR="002D4A86" w:rsidRPr="002D4A86" w14:paraId="075F954A" w14:textId="77777777" w:rsidTr="002D4A86">
        <w:trPr>
          <w:trHeight w:val="87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AD3D" w14:textId="77777777" w:rsidR="002D4A86" w:rsidRPr="002D4A86" w:rsidRDefault="002D4A86" w:rsidP="002D4A8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幅広い学力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D965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取得資格は？（取得時期、受検予定も記入）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E889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886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34D4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477CB5D5" w14:textId="77777777" w:rsidTr="002D4A86">
        <w:trPr>
          <w:trHeight w:val="8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FD6A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BAEE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自ら（主体性）学んだことは？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F3D5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522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A2A0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252E8596" w14:textId="77777777" w:rsidTr="002D4A86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80D3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ED53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協力し（協働性）学んだことは？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7EB6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0C18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D7D9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36BE6CA4" w14:textId="77777777" w:rsidTr="002D4A86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9899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D588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頭を使って（思考力）学んだことは？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C33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9BDD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573C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3DC39DCF" w14:textId="77777777" w:rsidTr="002D4A86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B33C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CE9A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それを伝えたことは？（表現力）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C090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2D40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E165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1A5BCD53" w14:textId="77777777" w:rsidTr="002D4A86">
        <w:trPr>
          <w:trHeight w:val="9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D7EE" w14:textId="77777777" w:rsidR="002D4A86" w:rsidRPr="002D4A86" w:rsidRDefault="002D4A86" w:rsidP="002D4A8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マッチング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951D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上の内容（幅広い学力）は、大学で学びたいこととどう結びつく？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303B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3833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E49A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3024DCAA" w14:textId="77777777" w:rsidTr="002D4A86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B9C6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CBDB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上の内容（幅広い学力）は、志望校のアドミッションポリシー（＝大学のパンフかウェブサイトを見る）どう結びつく？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4BC1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F1A0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37AD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05096652" w14:textId="77777777" w:rsidTr="002D4A86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70F" w14:textId="77777777" w:rsidR="002D4A86" w:rsidRPr="002D4A86" w:rsidRDefault="002D4A86" w:rsidP="002D4A8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学力以外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F0FF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勉強以外で自慢できる活動実績はある？（例）係、委員会、生徒会、部活動、地域、アルバイト、ボランティア、留学、資格。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4978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4A7A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E18C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6634195E" w14:textId="77777777" w:rsidTr="002D4A86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FC94" w14:textId="77777777" w:rsidR="002D4A86" w:rsidRPr="002D4A86" w:rsidRDefault="002D4A86" w:rsidP="002D4A8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9ABA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その他、大学・短大にＰＲしてほしい点は？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86B1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2C2F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F8E4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54641AF2" w14:textId="77777777" w:rsidTr="002D4A86">
        <w:trPr>
          <w:trHeight w:val="499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E237B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学校推薦型選抜　推薦書準備のための記入用紙　記入例</w:t>
            </w:r>
          </w:p>
        </w:tc>
      </w:tr>
      <w:tr w:rsidR="002D4A86" w:rsidRPr="002D4A86" w14:paraId="57A65EF0" w14:textId="77777777" w:rsidTr="002D4A86">
        <w:trPr>
          <w:trHeight w:val="499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A9A18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なるべく多くの項目を埋めるように努力すること。　　　　　　　　　　　（　）年（　）組（　）番　氏名</w:t>
            </w:r>
          </w:p>
        </w:tc>
      </w:tr>
      <w:tr w:rsidR="002D4A86" w:rsidRPr="002D4A86" w14:paraId="13703713" w14:textId="77777777" w:rsidTr="002D4A86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94FD53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大分類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C70E5B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小分類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7E6B30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生徒記入欄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E2D7C5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根拠・証拠があれば記入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7C8E6A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教員使用欄</w:t>
            </w:r>
          </w:p>
        </w:tc>
      </w:tr>
      <w:tr w:rsidR="002D4A86" w:rsidRPr="002D4A86" w14:paraId="076F2AB8" w14:textId="77777777" w:rsidTr="002D4A86">
        <w:trPr>
          <w:trHeight w:val="87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A114" w14:textId="77777777" w:rsidR="002D4A86" w:rsidRPr="002D4A86" w:rsidRDefault="002D4A86" w:rsidP="002D4A8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幅広い学力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598D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取得資格は？（取得時期、受検予定も記入）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588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・２年次に全商簿記実務検定１級</w:t>
            </w: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br/>
              <w:t>・３年次２月に日商簿記検定の２級受検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1E0C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全商簿記実務検定１級の合格証あり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B74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73713DD7" w14:textId="77777777" w:rsidTr="002D4A86">
        <w:trPr>
          <w:trHeight w:val="8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85C5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C7DC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自ら（主体性）学んだことは？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0EF9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写真部で自らテーマを決めて、富士山の撮影に行った。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4E4F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２年次文化祭で努力賞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FD3F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721C61A1" w14:textId="77777777" w:rsidTr="002D4A86">
        <w:trPr>
          <w:trHeight w:val="8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46C8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533A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協力し（協働性）学んだことは？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B97B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「課題研究」でグループ学習を行い、皆で取材に行った。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C42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08C5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590851BC" w14:textId="77777777" w:rsidTr="002D4A86">
        <w:trPr>
          <w:trHeight w:val="84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4544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0B35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頭を使って（思考力）学んだことは？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D15C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？？？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9FD9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111D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3741BC83" w14:textId="77777777" w:rsidTr="002D4A86"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8F16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727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それを伝えたことは？（表現力）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392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「課題研究」の発表用にパワポ作成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AEEB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パワポデータあり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2FE9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302655D8" w14:textId="77777777" w:rsidTr="002D4A86">
        <w:trPr>
          <w:trHeight w:val="9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B046" w14:textId="77777777" w:rsidR="002D4A86" w:rsidRPr="002D4A86" w:rsidRDefault="002D4A86" w:rsidP="002D4A8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マッチング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6097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上の内容（幅広い学力）は、大学で学びたいこととどう結びつく？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881A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「課題研究」で地域を研究したことは、地域経済学科の勉強につながる。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220A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63E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554589DB" w14:textId="77777777" w:rsidTr="002D4A86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819E8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BC56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上の内容（幅広い学力）は、志望校のアドミッションポリシー（＝大学のパンフかウェブサイトを見る）どう結びつく？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0E08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「地域に根差した実学」と結びつくかも。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F3C4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7C25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58A3CAF0" w14:textId="77777777" w:rsidTr="002D4A86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7E68" w14:textId="77777777" w:rsidR="002D4A86" w:rsidRPr="002D4A86" w:rsidRDefault="002D4A86" w:rsidP="002D4A8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学力以外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528B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勉強以外で自慢できる活動実績はある？（例）係、委員会、生徒会、部活動、地域、アルバイト、ボランティア、留学、資格。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7484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高２夏にボランティアを３日間。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B383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6DF9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4A86" w:rsidRPr="002D4A86" w14:paraId="4FCC3E34" w14:textId="77777777" w:rsidTr="002D4A86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3F18" w14:textId="77777777" w:rsidR="002D4A86" w:rsidRPr="002D4A86" w:rsidRDefault="002D4A86" w:rsidP="002D4A86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064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その他、大学・短大にＰＲしてほしい点は？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60C4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地域の過疎化の研究に興味を持っている。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2388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FA91" w14:textId="77777777" w:rsidR="002D4A86" w:rsidRPr="002D4A86" w:rsidRDefault="002D4A86" w:rsidP="002D4A86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2D4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F402917" w14:textId="77777777" w:rsidR="0077190C" w:rsidRPr="002D4A86" w:rsidRDefault="0077190C">
      <w:pPr>
        <w:rPr>
          <w:rFonts w:hint="eastAsia"/>
        </w:rPr>
      </w:pPr>
    </w:p>
    <w:sectPr w:rsidR="0077190C" w:rsidRPr="002D4A86" w:rsidSect="002D4A8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86"/>
    <w:rsid w:val="002D4A86"/>
    <w:rsid w:val="0077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02C8B"/>
  <w15:chartTrackingRefBased/>
  <w15:docId w15:val="{07835909-2B72-4B90-8C06-9EC8BFEC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1</cp:revision>
  <dcterms:created xsi:type="dcterms:W3CDTF">2020-07-02T00:29:00Z</dcterms:created>
  <dcterms:modified xsi:type="dcterms:W3CDTF">2020-07-02T00:38:00Z</dcterms:modified>
</cp:coreProperties>
</file>